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B4" w14:textId="38BD67BF" w:rsidR="003D0406" w:rsidRDefault="003D0406" w:rsidP="003D0406">
      <w:pPr>
        <w:jc w:val="center"/>
        <w:rPr>
          <w:b/>
          <w:sz w:val="48"/>
          <w:szCs w:val="44"/>
        </w:rPr>
      </w:pPr>
      <w:r w:rsidRPr="003D0406">
        <w:rPr>
          <w:b/>
          <w:sz w:val="48"/>
          <w:szCs w:val="44"/>
        </w:rPr>
        <w:t>Propozice</w:t>
      </w:r>
    </w:p>
    <w:p w14:paraId="5541E5A6" w14:textId="4BE751BD" w:rsidR="003D0406" w:rsidRDefault="003D0406" w:rsidP="003D0406">
      <w:pPr>
        <w:rPr>
          <w:bCs/>
          <w:sz w:val="24"/>
        </w:rPr>
      </w:pPr>
      <w:r w:rsidRPr="003D0406">
        <w:rPr>
          <w:b/>
          <w:sz w:val="24"/>
        </w:rPr>
        <w:t>Příjezd</w:t>
      </w:r>
      <w:r>
        <w:rPr>
          <w:b/>
          <w:sz w:val="24"/>
        </w:rPr>
        <w:t xml:space="preserve">: </w:t>
      </w:r>
      <w:r>
        <w:rPr>
          <w:bCs/>
          <w:sz w:val="24"/>
        </w:rPr>
        <w:t>v pátek v </w:t>
      </w:r>
      <w:proofErr w:type="gramStart"/>
      <w:r>
        <w:rPr>
          <w:bCs/>
          <w:sz w:val="24"/>
        </w:rPr>
        <w:t>17 – 18</w:t>
      </w:r>
      <w:proofErr w:type="gramEnd"/>
      <w:r>
        <w:rPr>
          <w:bCs/>
          <w:sz w:val="24"/>
        </w:rPr>
        <w:t xml:space="preserve"> hodin</w:t>
      </w:r>
    </w:p>
    <w:p w14:paraId="04378DBD" w14:textId="3F1D1318" w:rsidR="003D0406" w:rsidRPr="003D0406" w:rsidRDefault="003D0406" w:rsidP="003D0406">
      <w:pPr>
        <w:rPr>
          <w:bCs/>
          <w:sz w:val="24"/>
        </w:rPr>
      </w:pPr>
      <w:r w:rsidRPr="003D0406">
        <w:rPr>
          <w:b/>
          <w:sz w:val="24"/>
        </w:rPr>
        <w:t>Odjezd:</w:t>
      </w:r>
      <w:r>
        <w:rPr>
          <w:bCs/>
          <w:sz w:val="24"/>
        </w:rPr>
        <w:t xml:space="preserve"> v neděli v 17 hodin</w:t>
      </w:r>
    </w:p>
    <w:p w14:paraId="152FBCB2" w14:textId="12B6E481" w:rsidR="0071068C" w:rsidRDefault="00B83B3B" w:rsidP="00B83B3B">
      <w:r w:rsidRPr="00F56463">
        <w:rPr>
          <w:b/>
          <w:sz w:val="24"/>
          <w:u w:val="single"/>
        </w:rPr>
        <w:t>S </w:t>
      </w:r>
      <w:proofErr w:type="gramStart"/>
      <w:r w:rsidRPr="00F56463">
        <w:rPr>
          <w:b/>
          <w:sz w:val="24"/>
          <w:u w:val="single"/>
        </w:rPr>
        <w:t xml:space="preserve">sebou: </w:t>
      </w:r>
      <w:r w:rsidR="00671E1A">
        <w:rPr>
          <w:b/>
          <w:sz w:val="24"/>
          <w:u w:val="single"/>
        </w:rPr>
        <w:t xml:space="preserve"> </w:t>
      </w:r>
      <w:bookmarkStart w:id="0" w:name="_Hlk26903154"/>
      <w:r w:rsidR="0071068C">
        <w:t>Průkaz</w:t>
      </w:r>
      <w:proofErr w:type="gramEnd"/>
      <w:r w:rsidR="0071068C">
        <w:t xml:space="preserve"> pojištěnce, pravidelně užívané léky, potvrzení o bezinfekčnosti</w:t>
      </w:r>
      <w:bookmarkEnd w:id="0"/>
      <w:r w:rsidR="001875B9">
        <w:t xml:space="preserve"> od rodičů i od lékaře</w:t>
      </w:r>
      <w:r w:rsidR="003D0406">
        <w:t>, test na covid</w:t>
      </w:r>
    </w:p>
    <w:p w14:paraId="6366BD26" w14:textId="323B3058" w:rsidR="0071068C" w:rsidRDefault="0071068C" w:rsidP="00B83B3B">
      <w:r>
        <w:t xml:space="preserve">Pláštěnku, gumáky, sportovní obuv, </w:t>
      </w:r>
      <w:r w:rsidR="00B83B3B">
        <w:t>láhev na pití (pitný režim zajištěn), malý batůžek, psací potřeby,</w:t>
      </w:r>
      <w:r w:rsidR="00D17534">
        <w:t xml:space="preserve"> pokrývku</w:t>
      </w:r>
      <w:r>
        <w:t xml:space="preserve"> hlavy, kapesníky, pyžamo, trička, tepláky, svetr, hygienické potřeby (kartáček na zuby, pasta, mýdlo, šampon, hřeben),</w:t>
      </w:r>
      <w:r w:rsidR="0046239D">
        <w:t xml:space="preserve"> toaletní papír,</w:t>
      </w:r>
      <w:r>
        <w:t xml:space="preserve"> opalovací krém, repelent, baterk</w:t>
      </w:r>
      <w:r w:rsidR="00D17534">
        <w:t>u nebo čelovku</w:t>
      </w:r>
      <w:r>
        <w:t>, spací pytel, drobné pe</w:t>
      </w:r>
      <w:r w:rsidR="00D17534">
        <w:t>níze na nákup (např. sladkosti v</w:t>
      </w:r>
      <w:r>
        <w:t> místním obchodě), ešus, hrnek a příbor</w:t>
      </w:r>
    </w:p>
    <w:p w14:paraId="77733564" w14:textId="77777777"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</w:t>
      </w:r>
      <w:proofErr w:type="gramStart"/>
      <w:r w:rsidR="0071068C">
        <w:t>podpatkem - perka</w:t>
      </w:r>
      <w:proofErr w:type="gramEnd"/>
      <w:r>
        <w:t>, helmu</w:t>
      </w:r>
      <w:r w:rsidR="00671E1A">
        <w:t>, bezpečnostní vestu – povinná pro pokročilé jezdce, kteří budou jezdit samostatně na vyjížďky ve všech chodech</w:t>
      </w:r>
    </w:p>
    <w:p w14:paraId="19D42E53" w14:textId="77777777"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proofErr w:type="gramEnd"/>
      <w:r w:rsidRPr="00771437">
        <w:rPr>
          <w:sz w:val="24"/>
          <w:szCs w:val="24"/>
        </w:rPr>
        <w:t xml:space="preserve"> drahé věci – elektroniku, šperky (za jejich ztrátu neručíme)</w:t>
      </w:r>
    </w:p>
    <w:p w14:paraId="7C01D654" w14:textId="77777777"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5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14:paraId="6D884CD9" w14:textId="77777777"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14:paraId="20F9163F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ED73AA4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71F1718D" w14:textId="77777777"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14:paraId="189936FA" w14:textId="77777777"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99"/>
    <w:multiLevelType w:val="hybridMultilevel"/>
    <w:tmpl w:val="5F1AF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E3D3FC9"/>
    <w:multiLevelType w:val="hybridMultilevel"/>
    <w:tmpl w:val="9B00D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B"/>
    <w:rsid w:val="00055CB6"/>
    <w:rsid w:val="000F4F7F"/>
    <w:rsid w:val="000F7055"/>
    <w:rsid w:val="00172C85"/>
    <w:rsid w:val="001875B9"/>
    <w:rsid w:val="001A0029"/>
    <w:rsid w:val="001A5FC0"/>
    <w:rsid w:val="002E0E20"/>
    <w:rsid w:val="002E451F"/>
    <w:rsid w:val="0032548A"/>
    <w:rsid w:val="0035655C"/>
    <w:rsid w:val="00395E9B"/>
    <w:rsid w:val="003D0406"/>
    <w:rsid w:val="0046239D"/>
    <w:rsid w:val="00474F4D"/>
    <w:rsid w:val="004C6B42"/>
    <w:rsid w:val="00550058"/>
    <w:rsid w:val="005F2190"/>
    <w:rsid w:val="005F529A"/>
    <w:rsid w:val="00614D38"/>
    <w:rsid w:val="00617A5A"/>
    <w:rsid w:val="00671E1A"/>
    <w:rsid w:val="00675DEC"/>
    <w:rsid w:val="00691970"/>
    <w:rsid w:val="00700629"/>
    <w:rsid w:val="0071068C"/>
    <w:rsid w:val="00806C3D"/>
    <w:rsid w:val="00894758"/>
    <w:rsid w:val="008C08C2"/>
    <w:rsid w:val="00A14238"/>
    <w:rsid w:val="00A33B11"/>
    <w:rsid w:val="00A40E93"/>
    <w:rsid w:val="00A5055A"/>
    <w:rsid w:val="00A9146B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E25"/>
  <w15:docId w15:val="{6D288735-2902-4F50-8507-4CDEAF2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2021-09-08T09:57:00Z</dcterms:created>
  <dcterms:modified xsi:type="dcterms:W3CDTF">2021-09-08T09:57:00Z</dcterms:modified>
</cp:coreProperties>
</file>